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29F" w:rsidRPr="007A6648" w:rsidRDefault="009B69B5" w:rsidP="007A6648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УТВЕРЖДАЮ</w:t>
      </w:r>
    </w:p>
    <w:p w:rsidR="002B129F" w:rsidRPr="007A6648" w:rsidRDefault="007A6648" w:rsidP="007A6648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МАОУ «СОШ№9</w:t>
      </w:r>
      <w:r w:rsidR="002B129F"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</w:t>
      </w:r>
      <w:proofErr w:type="gramStart"/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.Н</w:t>
      </w:r>
      <w:proofErr w:type="gramEnd"/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урлат РТ</w:t>
      </w:r>
    </w:p>
    <w:p w:rsidR="009E4033" w:rsidRPr="007A6648" w:rsidRDefault="007A6648" w:rsidP="007A6648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___________________ </w:t>
      </w:r>
      <w:proofErr w:type="spellStart"/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А.М.Газизова</w:t>
      </w:r>
      <w:proofErr w:type="spellEnd"/>
    </w:p>
    <w:p w:rsidR="007A6648" w:rsidRPr="007A6648" w:rsidRDefault="007A6648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bookmarkStart w:id="0" w:name="_GoBack"/>
      <w:bookmarkEnd w:id="0"/>
    </w:p>
    <w:p w:rsidR="002B129F" w:rsidRPr="007A6648" w:rsidRDefault="00670C1D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План мероприятий </w:t>
      </w:r>
    </w:p>
    <w:p w:rsidR="00670C1D" w:rsidRPr="007A6648" w:rsidRDefault="007A6648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 реализации комплекса ГТО в МАОУ «СОШ№9</w:t>
      </w:r>
      <w:r w:rsidR="00670C1D"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</w:t>
      </w:r>
      <w:proofErr w:type="gramStart"/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.Н</w:t>
      </w:r>
      <w:proofErr w:type="gramEnd"/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урлат РТ</w:t>
      </w:r>
      <w:r w:rsidR="00670C1D"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670C1D" w:rsidRDefault="007A6648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на 2018-2019 учебный год</w:t>
      </w:r>
    </w:p>
    <w:p w:rsidR="009B69B5" w:rsidRPr="007A6648" w:rsidRDefault="009B69B5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602"/>
        <w:gridCol w:w="434"/>
        <w:gridCol w:w="3205"/>
        <w:gridCol w:w="1206"/>
        <w:gridCol w:w="1720"/>
        <w:gridCol w:w="2403"/>
      </w:tblGrid>
      <w:tr w:rsidR="00670C1D" w:rsidRPr="007A6648" w:rsidTr="00670C1D">
        <w:trPr>
          <w:jc w:val="center"/>
        </w:trPr>
        <w:tc>
          <w:tcPr>
            <w:tcW w:w="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70C1D" w:rsidRPr="007A6648" w:rsidTr="00670C1D">
        <w:trPr>
          <w:cantSplit/>
          <w:trHeight w:val="503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3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обучение волонтёрских групп для создания судейских бригад для организации сдачи и приёма норм ГТО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8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RPr="007A6648" w:rsidTr="00670C1D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часы «Введение в образовательный процесс программы ГТО»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164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Бег на короткие дистанции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 Кросс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 Наклоны вперёд из положения стоя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4.5 Туристический поход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-9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7A2EFE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35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стенда ГТО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16-21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RPr="007A6648" w:rsidTr="00670C1D">
        <w:trPr>
          <w:cantSplit/>
          <w:trHeight w:val="55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3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Сбор информации для создания  фильма «ГТО в нашей школе» 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завуч по внеклассной работе</w:t>
            </w:r>
          </w:p>
        </w:tc>
      </w:tr>
      <w:tr w:rsidR="00670C1D" w:rsidRPr="007A6648" w:rsidTr="00670C1D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стендов ГТО в классах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169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4" w:space="0" w:color="auto"/>
              <w:right w:val="single" w:sz="2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4.3Подтягивание (мальчики)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4.4Прыжки в длину с места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01.10-21.10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6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2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2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результатов сдачи норм ГТО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22.10-30.10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3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8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87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Создание  страницы в сети интернета (школьный сайт) 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для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поэтапного 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внедрения Всероссийского физкультурно-спортивного комплекса ГТО.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B129F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.11-16.11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Мотова</w:t>
            </w:r>
            <w:proofErr w:type="spell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И.А.</w:t>
            </w:r>
          </w:p>
        </w:tc>
      </w:tr>
      <w:tr w:rsidR="00670C1D" w:rsidRPr="007A6648" w:rsidTr="00670C1D">
        <w:trPr>
          <w:cantSplit/>
          <w:trHeight w:val="33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рисунков «Значок ГТО моими глазами»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11.11-16.11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2B129F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изобразительного искусства</w:t>
            </w:r>
          </w:p>
        </w:tc>
      </w:tr>
      <w:tr w:rsidR="00670C1D" w:rsidRPr="007A6648" w:rsidTr="00670C1D">
        <w:trPr>
          <w:cantSplit/>
          <w:trHeight w:val="105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4.1Прыжки в длину с места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4.3Наклоны вперёд из положения стоя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18.11-30.11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судейские бригады</w:t>
            </w:r>
          </w:p>
        </w:tc>
      </w:tr>
      <w:tr w:rsidR="00670C1D" w:rsidRPr="007A6648" w:rsidTr="00670C1D">
        <w:trPr>
          <w:cantSplit/>
          <w:trHeight w:val="58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Внесение информации по классам с результатами сдачи норм ГТО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20.11-30.11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290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буклетов «Равняемся на олимпийцев»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02.12-07.12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2B129F" w:rsidRPr="007A6648" w:rsidRDefault="002B129F" w:rsidP="002B129F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70C1D" w:rsidRPr="007A6648" w:rsidTr="00670C1D">
        <w:trPr>
          <w:cantSplit/>
          <w:trHeight w:val="13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Подтягивание (мальчики)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09.12-21.12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20.12-27.12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0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96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1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Пополнение страницы школьного сайта ГТО фотоматериалом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13.01-18.01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</w:tr>
      <w:tr w:rsidR="00670C1D" w:rsidRPr="007A6648" w:rsidTr="00670C1D">
        <w:trPr>
          <w:cantSplit/>
          <w:trHeight w:val="820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Наклоны вперёд из положения стоя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20.01-25.01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27.01-01.02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469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«Актуальность введения норм ГТО»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257E4E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70C1D" w:rsidRPr="007A6648" w:rsidTr="00670C1D">
        <w:trPr>
          <w:cantSplit/>
          <w:trHeight w:val="109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Бег на лыжах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03.02-15.02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17.02-28.02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51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8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131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Подтягивание (мальчики)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03.03-08.03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10.03-15.03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519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17.03-22.03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четверостиший «Спорт нам в жизни всегда помогает»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17.03-22.03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17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3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19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Прыжки в длину с места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01.04-10.04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11.04-19.04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спортивных девизов «Готов к труду и обороне»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21.04-26.04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ЗДВР</w:t>
            </w:r>
          </w:p>
        </w:tc>
      </w:tr>
      <w:tr w:rsidR="00670C1D" w:rsidRPr="007A6648" w:rsidTr="00670C1D">
        <w:trPr>
          <w:cantSplit/>
          <w:trHeight w:val="352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28.04-30.04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125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Туристический поход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Бег на короткие дистанции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2.3 Кросс «Бегом к победе»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05.05-17.05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67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19.05-22.05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Монтирование фильма «ГТО в нашей школе»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19.05-24.05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57E4E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</w:tr>
      <w:tr w:rsidR="00670C1D" w:rsidRPr="007A6648" w:rsidTr="00670C1D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</w:tbl>
    <w:p w:rsidR="00B00740" w:rsidRPr="007A6648" w:rsidRDefault="00B00740" w:rsidP="00257E4E">
      <w:pPr>
        <w:spacing w:before="30" w:after="0" w:line="36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sectPr w:rsidR="00B00740" w:rsidRPr="007A6648" w:rsidSect="00B61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69"/>
    <w:rsid w:val="00257E4E"/>
    <w:rsid w:val="002B129F"/>
    <w:rsid w:val="00670C1D"/>
    <w:rsid w:val="00745EC5"/>
    <w:rsid w:val="007A2EFE"/>
    <w:rsid w:val="007A6648"/>
    <w:rsid w:val="009B69B5"/>
    <w:rsid w:val="009E4033"/>
    <w:rsid w:val="00B00740"/>
    <w:rsid w:val="00B61399"/>
    <w:rsid w:val="00F1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8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</cp:lastModifiedBy>
  <cp:revision>3</cp:revision>
  <dcterms:created xsi:type="dcterms:W3CDTF">2018-09-07T09:28:00Z</dcterms:created>
  <dcterms:modified xsi:type="dcterms:W3CDTF">2018-09-07T09:28:00Z</dcterms:modified>
</cp:coreProperties>
</file>